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AB8C" w14:textId="77777777" w:rsidR="00A656F9" w:rsidRPr="00C63D03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inzel" w:hAnsi="Cinzel" w:cs="Helvetica"/>
          <w:color w:val="1D2129"/>
          <w:sz w:val="36"/>
          <w:szCs w:val="36"/>
        </w:rPr>
      </w:pPr>
      <w:bookmarkStart w:id="0" w:name="_Hlk504743658"/>
      <w:r>
        <w:rPr>
          <w:rFonts w:ascii="Garamond" w:hAnsi="Garamond" w:cs="Helvetica"/>
          <w:color w:val="1D2129"/>
          <w:sz w:val="26"/>
          <w:szCs w:val="26"/>
        </w:rPr>
        <w:br/>
      </w:r>
      <w:r w:rsidRPr="00C63D03">
        <w:rPr>
          <w:rFonts w:ascii="Cinzel" w:hAnsi="Cinzel" w:cs="Helvetica"/>
          <w:color w:val="1D2129"/>
          <w:sz w:val="36"/>
          <w:szCs w:val="36"/>
        </w:rPr>
        <w:t>how can I know that I’m saved?</w:t>
      </w:r>
    </w:p>
    <w:p w14:paraId="4DCAF0ED" w14:textId="77777777" w:rsidR="00A656F9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inzel" w:hAnsi="Cinzel" w:cs="Helvetica"/>
          <w:color w:val="1D2129"/>
          <w:sz w:val="20"/>
          <w:szCs w:val="20"/>
        </w:rPr>
      </w:pPr>
      <w:r>
        <w:rPr>
          <w:rFonts w:ascii="Cinzel" w:hAnsi="Cinzel" w:cs="Helvetica"/>
          <w:color w:val="1D2129"/>
          <w:sz w:val="20"/>
          <w:szCs w:val="20"/>
        </w:rPr>
        <w:t>Examining Assurance and salvation</w:t>
      </w:r>
    </w:p>
    <w:p w14:paraId="7D89907B" w14:textId="77777777" w:rsidR="00A656F9" w:rsidRPr="004169ED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inzel" w:hAnsi="Cinzel" w:cs="Helvetica"/>
          <w:color w:val="1D2129"/>
          <w:sz w:val="20"/>
          <w:szCs w:val="20"/>
        </w:rPr>
      </w:pPr>
    </w:p>
    <w:p w14:paraId="2178BD77" w14:textId="77777777" w:rsidR="00A656F9" w:rsidRPr="00CD60DA" w:rsidRDefault="00A656F9" w:rsidP="00A656F9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Garamond" w:eastAsia="Microsoft JhengHei UI Light" w:hAnsi="Garamond" w:cs="Helvetica"/>
          <w:b/>
          <w:color w:val="1D2129"/>
          <w:sz w:val="26"/>
          <w:szCs w:val="26"/>
        </w:rPr>
      </w:pPr>
      <w:r w:rsidRPr="00CD60DA">
        <w:rPr>
          <w:rFonts w:ascii="Garamond" w:eastAsia="Microsoft JhengHei UI Light" w:hAnsi="Garamond" w:cs="Helvetica"/>
          <w:b/>
          <w:color w:val="1D2129"/>
          <w:sz w:val="26"/>
          <w:szCs w:val="26"/>
        </w:rPr>
        <w:t>Two Truths…</w:t>
      </w:r>
    </w:p>
    <w:p w14:paraId="30093E98" w14:textId="77777777" w:rsidR="00A656F9" w:rsidRPr="00C63D03" w:rsidRDefault="00A656F9" w:rsidP="00A65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 w:rsidRPr="00CD60DA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God 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does </w:t>
      </w:r>
      <w:r w:rsidRPr="006A4842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not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want believers to be unsure about their ____________.  (Eph. 1:13-14; Rom. 8:16)</w:t>
      </w:r>
    </w:p>
    <w:p w14:paraId="6DB3282E" w14:textId="479C9768" w:rsidR="00A656F9" w:rsidRPr="00CD60DA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bookmarkStart w:id="1" w:name="_Hlk504743866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Assurance gives us the </w:t>
      </w:r>
      <w:r w:rsidR="00846CEC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peace and power we need to live for God’s glory. </w:t>
      </w:r>
    </w:p>
    <w:bookmarkEnd w:id="1"/>
    <w:p w14:paraId="0D195A2F" w14:textId="34B43FC7" w:rsidR="00A656F9" w:rsidRPr="00DA14B9" w:rsidRDefault="00A656F9" w:rsidP="00A65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There are many people who truly believe they are </w:t>
      </w:r>
      <w:proofErr w:type="gramStart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saved,</w:t>
      </w:r>
      <w:r w:rsidR="00F648E4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but</w:t>
      </w:r>
      <w:proofErr w:type="gramEnd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are _____________. (Mt. 7:21-23)</w:t>
      </w:r>
    </w:p>
    <w:p w14:paraId="20A57F17" w14:textId="77777777" w:rsidR="00A656F9" w:rsidRPr="00DA14B9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“I am a good person.”</w:t>
      </w:r>
    </w:p>
    <w:p w14:paraId="080949CF" w14:textId="77777777" w:rsidR="00A656F9" w:rsidRPr="00DA14B9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“God has blessed me with so much.”</w:t>
      </w:r>
    </w:p>
    <w:p w14:paraId="6761435E" w14:textId="77777777" w:rsidR="00A656F9" w:rsidRPr="006A4842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“I said the sinner’s prayer.”</w:t>
      </w:r>
    </w:p>
    <w:p w14:paraId="19625DB2" w14:textId="77777777" w:rsidR="00A656F9" w:rsidRPr="00DA14B9" w:rsidRDefault="00A656F9" w:rsidP="00A656F9">
      <w:pPr>
        <w:pStyle w:val="NormalWeb"/>
        <w:shd w:val="clear" w:color="auto" w:fill="FFFFFF"/>
        <w:spacing w:before="0" w:beforeAutospacing="0" w:after="0" w:afterAutospacing="0"/>
        <w:ind w:left="81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</w:p>
    <w:p w14:paraId="6DB12265" w14:textId="77777777" w:rsidR="00A656F9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Two Points of Confusion…</w:t>
      </w:r>
    </w:p>
    <w:p w14:paraId="3F816764" w14:textId="1FBC3E1D" w:rsidR="00A656F9" w:rsidRPr="00CB20B4" w:rsidRDefault="00A656F9" w:rsidP="00A656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We’re not saved forever by a moment of ___________. We’re saved in a moment by a faith that</w:t>
      </w:r>
      <w:r w:rsidR="003A0DFD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God sustains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___________.  </w:t>
      </w:r>
    </w:p>
    <w:p w14:paraId="626833FA" w14:textId="6B2CFEE9" w:rsidR="00A656F9" w:rsidRPr="00922689" w:rsidRDefault="00A656F9" w:rsidP="00A656F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</w:t>
      </w:r>
      <w:r w:rsidRPr="00CB20B4">
        <w:rPr>
          <w:rFonts w:ascii="Garamond" w:eastAsia="Microsoft JhengHei UI Light" w:hAnsi="Garamond"/>
          <w:strike/>
          <w:color w:val="181818"/>
          <w:kern w:val="36"/>
          <w:sz w:val="26"/>
          <w:szCs w:val="26"/>
        </w:rPr>
        <w:t>Once saved always saved</w:t>
      </w:r>
      <w:r>
        <w:rPr>
          <w:rFonts w:ascii="Garamond" w:eastAsia="Microsoft JhengHei UI Light" w:hAnsi="Garamond"/>
          <w:strike/>
          <w:color w:val="181818"/>
          <w:kern w:val="36"/>
          <w:sz w:val="26"/>
          <w:szCs w:val="26"/>
        </w:rPr>
        <w:t>.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Once saved forever following.”</w:t>
      </w:r>
    </w:p>
    <w:p w14:paraId="383C2A67" w14:textId="12F6A92A" w:rsidR="00922689" w:rsidRPr="00922689" w:rsidRDefault="00922689" w:rsidP="0092268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Phil. 1:6, Jn 10:27-29, Rom 8:28-30</w:t>
      </w:r>
    </w:p>
    <w:p w14:paraId="529EF70E" w14:textId="449B5080" w:rsidR="00A656F9" w:rsidRPr="006A4842" w:rsidRDefault="00A656F9" w:rsidP="00A656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It’s not the __________of your faith, but the __________ of your faith that</w:t>
      </w:r>
      <w:bookmarkStart w:id="2" w:name="_GoBack"/>
      <w:bookmarkEnd w:id="2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saves you.</w:t>
      </w:r>
      <w:r w:rsidRPr="00A53490">
        <w:rPr>
          <w:rFonts w:ascii="Garamond" w:eastAsia="Microsoft JhengHei UI Light" w:hAnsi="Garamond"/>
          <w:color w:val="181818"/>
          <w:kern w:val="36"/>
          <w:sz w:val="26"/>
          <w:szCs w:val="26"/>
          <w:vertAlign w:val="superscript"/>
        </w:rPr>
        <w:t>1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  <w:vertAlign w:val="superscript"/>
        </w:rPr>
        <w:t xml:space="preserve"> </w:t>
      </w:r>
      <w:r w:rsidR="006E41E6" w:rsidRPr="00DC4432">
        <w:rPr>
          <w:rFonts w:ascii="Garamond" w:eastAsia="Microsoft JhengHei UI Light" w:hAnsi="Garamond"/>
          <w:color w:val="181818"/>
          <w:kern w:val="36"/>
          <w:sz w:val="26"/>
          <w:szCs w:val="26"/>
        </w:rPr>
        <w:t>(Ex. 12</w:t>
      </w:r>
      <w:r w:rsidR="006E41E6">
        <w:rPr>
          <w:rFonts w:ascii="Garamond" w:eastAsia="Microsoft JhengHei UI Light" w:hAnsi="Garamond"/>
          <w:color w:val="181818"/>
          <w:kern w:val="36"/>
          <w:sz w:val="26"/>
          <w:szCs w:val="26"/>
        </w:rPr>
        <w:t>:12-13, 21-28</w:t>
      </w:r>
      <w:r w:rsidR="006E41E6" w:rsidRPr="00DC4432">
        <w:rPr>
          <w:rFonts w:ascii="Garamond" w:eastAsia="Microsoft JhengHei UI Light" w:hAnsi="Garamond"/>
          <w:color w:val="181818"/>
          <w:kern w:val="36"/>
          <w:sz w:val="26"/>
          <w:szCs w:val="26"/>
        </w:rPr>
        <w:t>)</w:t>
      </w:r>
    </w:p>
    <w:p w14:paraId="3778A9E1" w14:textId="77777777" w:rsidR="00A656F9" w:rsidRPr="002D134C" w:rsidRDefault="00A656F9" w:rsidP="00A656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</w:p>
    <w:p w14:paraId="2B19F5C1" w14:textId="17004EC2" w:rsidR="00A656F9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A </w:t>
      </w:r>
      <w:r w:rsidR="00D22FBC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Warrant </w:t>
      </w:r>
      <w:proofErr w:type="gramStart"/>
      <w:r w:rsidR="00D22FBC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For</w:t>
      </w:r>
      <w:proofErr w:type="gramEnd"/>
      <w:r w:rsidR="00D22FBC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Assurance… </w:t>
      </w:r>
    </w:p>
    <w:p w14:paraId="1DF5BEDD" w14:textId="77777777" w:rsidR="00A656F9" w:rsidRDefault="00A656F9" w:rsidP="00A656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color w:val="181818"/>
          <w:kern w:val="36"/>
          <w:sz w:val="26"/>
          <w:szCs w:val="26"/>
        </w:rPr>
      </w:pPr>
      <w:r w:rsidRPr="002D134C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Where there is </w:t>
      </w:r>
      <w:r w:rsidRPr="002D134C">
        <w:rPr>
          <w:rFonts w:ascii="Garamond" w:eastAsia="Microsoft JhengHei UI Light" w:hAnsi="Garamond"/>
          <w:i/>
          <w:color w:val="181818"/>
          <w:kern w:val="36"/>
          <w:sz w:val="26"/>
          <w:szCs w:val="26"/>
        </w:rPr>
        <w:t>currently</w:t>
      </w:r>
      <w:r w:rsidRPr="002D134C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a posture of repentance and faith in Jesus, there may be assurance 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of __________. </w:t>
      </w:r>
      <w:r w:rsidRPr="00A53490">
        <w:rPr>
          <w:rFonts w:ascii="Garamond" w:eastAsia="Microsoft JhengHei UI Light" w:hAnsi="Garamond"/>
          <w:color w:val="181818"/>
          <w:kern w:val="36"/>
          <w:sz w:val="26"/>
          <w:szCs w:val="26"/>
          <w:vertAlign w:val="superscript"/>
        </w:rPr>
        <w:t>2</w:t>
      </w:r>
      <w:r w:rsidRPr="00A53490">
        <w:rPr>
          <w:rStyle w:val="FootnoteReference"/>
          <w:rFonts w:ascii="Garamond" w:eastAsia="Microsoft JhengHei UI Light" w:hAnsi="Garamond"/>
          <w:color w:val="FFFFFF" w:themeColor="background1"/>
          <w:kern w:val="36"/>
          <w:sz w:val="26"/>
          <w:szCs w:val="26"/>
        </w:rPr>
        <w:footnoteReference w:id="1"/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(Col. 1:21-23)</w:t>
      </w:r>
    </w:p>
    <w:p w14:paraId="77A7DE47" w14:textId="77777777" w:rsidR="00A656F9" w:rsidRPr="00F960F4" w:rsidRDefault="00A656F9" w:rsidP="00A656F9">
      <w:pPr>
        <w:pStyle w:val="NormalWeb"/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color w:val="181818"/>
          <w:kern w:val="36"/>
        </w:rPr>
      </w:pPr>
    </w:p>
    <w:p w14:paraId="7E073A42" w14:textId="69D61939" w:rsidR="00A656F9" w:rsidRDefault="00A656F9" w:rsidP="00A656F9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Testing </w:t>
      </w:r>
      <w:proofErr w:type="gramStart"/>
      <w:r w:rsidR="00922689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For</w:t>
      </w:r>
      <w:proofErr w:type="gramEnd"/>
      <w:r w:rsidR="00922689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Saving Faith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:</w:t>
      </w:r>
      <w:r w:rsidRPr="00A06572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6 </w:t>
      </w:r>
      <w:r w:rsidRPr="00A06572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Questions</w:t>
      </w:r>
    </w:p>
    <w:p w14:paraId="7652E88A" w14:textId="34F99AC7" w:rsidR="00A656F9" w:rsidRPr="00FC2A72" w:rsidRDefault="00A656F9" w:rsidP="00A656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have __________ for Christ? (</w:t>
      </w:r>
      <w:r w:rsidR="00CB242C">
        <w:rPr>
          <w:rFonts w:ascii="Garamond" w:eastAsia="Microsoft JhengHei UI Light" w:hAnsi="Garamond"/>
          <w:color w:val="181818"/>
          <w:kern w:val="36"/>
          <w:sz w:val="26"/>
          <w:szCs w:val="26"/>
        </w:rPr>
        <w:t>Mt. 13:44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)</w:t>
      </w:r>
    </w:p>
    <w:p w14:paraId="65AFEBFE" w14:textId="77777777" w:rsidR="00A656F9" w:rsidRPr="00DC4432" w:rsidRDefault="00A656F9" w:rsidP="00A656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 w:rsidRPr="00FC2A72"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obey God’s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____________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? (1 Jn. 2:3-6, 5:3)</w:t>
      </w:r>
    </w:p>
    <w:p w14:paraId="28FD64D6" w14:textId="77777777" w:rsidR="00A656F9" w:rsidRPr="00730316" w:rsidRDefault="00A656F9" w:rsidP="00A656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__________ your sin? (Rom. 7:15-19)</w:t>
      </w:r>
    </w:p>
    <w:p w14:paraId="1C123F5C" w14:textId="77777777" w:rsidR="00A656F9" w:rsidRPr="00730316" w:rsidRDefault="00A656F9" w:rsidP="00A656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love God’s ____________? (Ps. 19:7-10)</w:t>
      </w:r>
    </w:p>
    <w:p w14:paraId="03156931" w14:textId="77777777" w:rsidR="00A656F9" w:rsidRPr="00F960F4" w:rsidRDefault="00A656F9" w:rsidP="00A656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love Christ’s ____________? (1 Jn. 3:14)</w:t>
      </w:r>
    </w:p>
    <w:p w14:paraId="6F174DF6" w14:textId="16EA6653" w:rsidR="00922689" w:rsidRPr="00F648E4" w:rsidRDefault="00A656F9" w:rsidP="00F648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Christ’s people ____________ your faith? (1 Cor. 5:12)</w:t>
      </w:r>
    </w:p>
    <w:p w14:paraId="040CBB3E" w14:textId="2548A60F" w:rsidR="00A656F9" w:rsidRPr="00922689" w:rsidRDefault="00A656F9" w:rsidP="0092268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 w:rsidRPr="00922689">
        <w:rPr>
          <w:rFonts w:ascii="Garamond" w:hAnsi="Garamond" w:cs="Helvetica"/>
          <w:color w:val="1D2129"/>
          <w:sz w:val="26"/>
          <w:szCs w:val="26"/>
        </w:rPr>
        <w:br/>
      </w:r>
      <w:r w:rsidRPr="00922689">
        <w:rPr>
          <w:rFonts w:ascii="Cinzel" w:hAnsi="Cinzel" w:cs="Helvetica"/>
          <w:color w:val="1D2129"/>
          <w:sz w:val="36"/>
          <w:szCs w:val="36"/>
        </w:rPr>
        <w:t>how can I know that I’m saved?</w:t>
      </w:r>
    </w:p>
    <w:p w14:paraId="7777ED98" w14:textId="77777777" w:rsidR="00A656F9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inzel" w:hAnsi="Cinzel" w:cs="Helvetica"/>
          <w:color w:val="1D2129"/>
          <w:sz w:val="20"/>
          <w:szCs w:val="20"/>
        </w:rPr>
      </w:pPr>
      <w:r>
        <w:rPr>
          <w:rFonts w:ascii="Cinzel" w:hAnsi="Cinzel" w:cs="Helvetica"/>
          <w:color w:val="1D2129"/>
          <w:sz w:val="20"/>
          <w:szCs w:val="20"/>
        </w:rPr>
        <w:t>Examining Assurance and Salvation</w:t>
      </w:r>
    </w:p>
    <w:p w14:paraId="4EE2E9A3" w14:textId="77777777" w:rsidR="00A656F9" w:rsidRPr="004169ED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inzel" w:hAnsi="Cinzel" w:cs="Helvetica"/>
          <w:color w:val="1D2129"/>
          <w:sz w:val="20"/>
          <w:szCs w:val="20"/>
        </w:rPr>
      </w:pPr>
    </w:p>
    <w:p w14:paraId="7229F125" w14:textId="77777777" w:rsidR="00A656F9" w:rsidRPr="00CD60DA" w:rsidRDefault="00A656F9" w:rsidP="00A656F9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Garamond" w:eastAsia="Microsoft JhengHei UI Light" w:hAnsi="Garamond" w:cs="Helvetica"/>
          <w:b/>
          <w:color w:val="1D2129"/>
          <w:sz w:val="26"/>
          <w:szCs w:val="26"/>
        </w:rPr>
      </w:pPr>
      <w:r w:rsidRPr="00CD60DA">
        <w:rPr>
          <w:rFonts w:ascii="Garamond" w:eastAsia="Microsoft JhengHei UI Light" w:hAnsi="Garamond" w:cs="Helvetica"/>
          <w:b/>
          <w:color w:val="1D2129"/>
          <w:sz w:val="26"/>
          <w:szCs w:val="26"/>
        </w:rPr>
        <w:t>Two Truths…</w:t>
      </w:r>
    </w:p>
    <w:p w14:paraId="4E151DF7" w14:textId="487B258D" w:rsidR="00A656F9" w:rsidRPr="00C63D03" w:rsidRDefault="00A656F9" w:rsidP="00A65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 w:rsidRPr="00CD60DA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God 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does </w:t>
      </w:r>
      <w:r w:rsidRPr="006A4842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not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want believers to be unsure about their ___</w:t>
      </w:r>
      <w:r w:rsidR="00C4159C" w:rsidRPr="00C4159C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salvation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___.  (Eph. 1:13-14; Rom. 8:16)</w:t>
      </w:r>
    </w:p>
    <w:p w14:paraId="1B2B5A95" w14:textId="684D38CC" w:rsidR="00A656F9" w:rsidRPr="00CD60DA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Assurance gives us the </w:t>
      </w:r>
      <w:r w:rsidR="00846CEC">
        <w:rPr>
          <w:rFonts w:ascii="Garamond" w:eastAsia="Microsoft JhengHei UI Light" w:hAnsi="Garamond"/>
          <w:color w:val="181818"/>
          <w:kern w:val="36"/>
          <w:sz w:val="26"/>
          <w:szCs w:val="26"/>
        </w:rPr>
        <w:t>peace and power we need to live for God’s glory.</w:t>
      </w:r>
    </w:p>
    <w:p w14:paraId="693ED567" w14:textId="2BB081C9" w:rsidR="00A656F9" w:rsidRPr="00DA14B9" w:rsidRDefault="00A656F9" w:rsidP="00A65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There are many people who truly believe they are </w:t>
      </w:r>
      <w:proofErr w:type="gramStart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saved, but</w:t>
      </w:r>
      <w:proofErr w:type="gramEnd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are _____</w:t>
      </w:r>
      <w:r w:rsidR="0000517D" w:rsidRPr="0000517D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mistaken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____. (Mt. 7:21-23)</w:t>
      </w:r>
    </w:p>
    <w:p w14:paraId="2A8DB101" w14:textId="77777777" w:rsidR="00A656F9" w:rsidRPr="00DA14B9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“I am a good person.”</w:t>
      </w:r>
    </w:p>
    <w:p w14:paraId="18CC2C03" w14:textId="77777777" w:rsidR="00A656F9" w:rsidRPr="00DA14B9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“God has blessed me with so much.”</w:t>
      </w:r>
    </w:p>
    <w:p w14:paraId="6BC12EDA" w14:textId="77777777" w:rsidR="00A656F9" w:rsidRPr="006A4842" w:rsidRDefault="00A656F9" w:rsidP="00A656F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“I said the sinner’s prayer.”</w:t>
      </w:r>
    </w:p>
    <w:p w14:paraId="6D2F5123" w14:textId="77777777" w:rsidR="00A656F9" w:rsidRPr="00DA14B9" w:rsidRDefault="00A656F9" w:rsidP="00A656F9">
      <w:pPr>
        <w:pStyle w:val="NormalWeb"/>
        <w:shd w:val="clear" w:color="auto" w:fill="FFFFFF"/>
        <w:spacing w:before="0" w:beforeAutospacing="0" w:after="0" w:afterAutospacing="0"/>
        <w:ind w:left="81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</w:p>
    <w:p w14:paraId="4B4893F1" w14:textId="77777777" w:rsidR="00A656F9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Two Points of Confusion…</w:t>
      </w:r>
    </w:p>
    <w:p w14:paraId="3A605181" w14:textId="72231018" w:rsidR="00A656F9" w:rsidRPr="00CB20B4" w:rsidRDefault="00A656F9" w:rsidP="00A656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We’re not saved forever by a moment of ___</w:t>
      </w:r>
      <w:r w:rsidR="006C1070" w:rsidRPr="00E20D96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faith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___. We’re saved in a moment by a faith that </w:t>
      </w:r>
      <w:r w:rsidR="003A0DFD">
        <w:rPr>
          <w:rFonts w:ascii="Garamond" w:eastAsia="Microsoft JhengHei UI Light" w:hAnsi="Garamond"/>
          <w:color w:val="181818"/>
          <w:kern w:val="36"/>
          <w:sz w:val="26"/>
          <w:szCs w:val="26"/>
        </w:rPr>
        <w:t>God sustains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__</w:t>
      </w:r>
      <w:r w:rsidR="00E20D96" w:rsidRPr="00E20D96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forever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__.  </w:t>
      </w:r>
    </w:p>
    <w:p w14:paraId="1C238A3F" w14:textId="6C16BF44" w:rsidR="00A656F9" w:rsidRPr="00922689" w:rsidRDefault="00A656F9" w:rsidP="00A656F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“</w:t>
      </w:r>
      <w:r w:rsidRPr="00CB20B4">
        <w:rPr>
          <w:rFonts w:ascii="Garamond" w:eastAsia="Microsoft JhengHei UI Light" w:hAnsi="Garamond"/>
          <w:strike/>
          <w:color w:val="181818"/>
          <w:kern w:val="36"/>
          <w:sz w:val="26"/>
          <w:szCs w:val="26"/>
        </w:rPr>
        <w:t>Once saved always saved</w:t>
      </w:r>
      <w:r>
        <w:rPr>
          <w:rFonts w:ascii="Garamond" w:eastAsia="Microsoft JhengHei UI Light" w:hAnsi="Garamond"/>
          <w:strike/>
          <w:color w:val="181818"/>
          <w:kern w:val="36"/>
          <w:sz w:val="26"/>
          <w:szCs w:val="26"/>
        </w:rPr>
        <w:t>.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Once saved forever following.”</w:t>
      </w:r>
    </w:p>
    <w:p w14:paraId="3FB478EE" w14:textId="7AECF7BD" w:rsidR="00922689" w:rsidRPr="00922689" w:rsidRDefault="00922689" w:rsidP="0092268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Phil. 1:6, Jn 10:27-29, Rom 8:28-30</w:t>
      </w:r>
    </w:p>
    <w:p w14:paraId="1A7B5833" w14:textId="55EA4AB3" w:rsidR="00A656F9" w:rsidRPr="006A4842" w:rsidRDefault="00A656F9" w:rsidP="00A656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It’s not the __</w:t>
      </w:r>
      <w:proofErr w:type="spellStart"/>
      <w:r w:rsidR="00E20D96" w:rsidRPr="00E20D96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strength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__of</w:t>
      </w:r>
      <w:proofErr w:type="spellEnd"/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your faith, but the __</w:t>
      </w:r>
      <w:r w:rsidR="00E20D96" w:rsidRPr="00E20D96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object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 of your faith that saves you.</w:t>
      </w:r>
      <w:r>
        <w:rPr>
          <w:rFonts w:ascii="Garamond" w:eastAsia="Microsoft JhengHei UI Light" w:hAnsi="Garamond"/>
          <w:kern w:val="36"/>
          <w:sz w:val="26"/>
          <w:szCs w:val="26"/>
          <w:vertAlign w:val="superscript"/>
        </w:rPr>
        <w:t>1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  <w:vertAlign w:val="superscript"/>
        </w:rPr>
        <w:t xml:space="preserve"> </w:t>
      </w:r>
      <w:r w:rsidR="006E41E6" w:rsidRPr="00DC4432">
        <w:rPr>
          <w:rFonts w:ascii="Garamond" w:eastAsia="Microsoft JhengHei UI Light" w:hAnsi="Garamond"/>
          <w:color w:val="181818"/>
          <w:kern w:val="36"/>
          <w:sz w:val="26"/>
          <w:szCs w:val="26"/>
        </w:rPr>
        <w:t>(Ex. 12</w:t>
      </w:r>
      <w:r w:rsidR="006E41E6">
        <w:rPr>
          <w:rFonts w:ascii="Garamond" w:eastAsia="Microsoft JhengHei UI Light" w:hAnsi="Garamond"/>
          <w:color w:val="181818"/>
          <w:kern w:val="36"/>
          <w:sz w:val="26"/>
          <w:szCs w:val="26"/>
        </w:rPr>
        <w:t>:12-13, 21-28</w:t>
      </w:r>
      <w:r w:rsidR="006E41E6" w:rsidRPr="00DC4432">
        <w:rPr>
          <w:rFonts w:ascii="Garamond" w:eastAsia="Microsoft JhengHei UI Light" w:hAnsi="Garamond"/>
          <w:color w:val="181818"/>
          <w:kern w:val="36"/>
          <w:sz w:val="26"/>
          <w:szCs w:val="26"/>
        </w:rPr>
        <w:t>)</w:t>
      </w:r>
    </w:p>
    <w:p w14:paraId="08F350AE" w14:textId="77777777" w:rsidR="00A656F9" w:rsidRPr="002D134C" w:rsidRDefault="00A656F9" w:rsidP="00A656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</w:p>
    <w:p w14:paraId="796AE6DE" w14:textId="4014BD23" w:rsidR="00A656F9" w:rsidRDefault="00A656F9" w:rsidP="00A65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A </w:t>
      </w:r>
      <w:r w:rsidR="00D22FBC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Warrant </w:t>
      </w:r>
      <w:proofErr w:type="gramStart"/>
      <w:r w:rsidR="00D22FBC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For</w:t>
      </w:r>
      <w:proofErr w:type="gramEnd"/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</w:t>
      </w:r>
      <w:r w:rsidRPr="002D134C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Assurance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…</w:t>
      </w:r>
    </w:p>
    <w:p w14:paraId="1527D3AE" w14:textId="33E464F0" w:rsidR="00A656F9" w:rsidRDefault="00A656F9" w:rsidP="00A656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color w:val="181818"/>
          <w:kern w:val="36"/>
          <w:sz w:val="26"/>
          <w:szCs w:val="26"/>
        </w:rPr>
      </w:pPr>
      <w:r w:rsidRPr="002D134C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Where there is </w:t>
      </w:r>
      <w:r w:rsidRPr="002D134C">
        <w:rPr>
          <w:rFonts w:ascii="Garamond" w:eastAsia="Microsoft JhengHei UI Light" w:hAnsi="Garamond"/>
          <w:i/>
          <w:color w:val="181818"/>
          <w:kern w:val="36"/>
          <w:sz w:val="26"/>
          <w:szCs w:val="26"/>
        </w:rPr>
        <w:t>currently</w:t>
      </w:r>
      <w:r w:rsidRPr="002D134C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a posture of repentance and faith in Jesus, there may be assurance 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of _</w:t>
      </w:r>
      <w:r w:rsidR="00E20D96">
        <w:rPr>
          <w:rFonts w:ascii="Garamond" w:eastAsia="Microsoft JhengHei UI Light" w:hAnsi="Garamond"/>
          <w:color w:val="181818"/>
          <w:kern w:val="36"/>
          <w:sz w:val="26"/>
          <w:szCs w:val="26"/>
        </w:rPr>
        <w:t>_</w:t>
      </w:r>
      <w:r w:rsidR="00E20D96" w:rsidRPr="00E20D96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salvation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_. </w:t>
      </w:r>
      <w:r>
        <w:rPr>
          <w:rStyle w:val="FootnoteReference"/>
          <w:rFonts w:ascii="Garamond" w:eastAsia="Microsoft JhengHei UI Light" w:hAnsi="Garamond"/>
          <w:color w:val="181818"/>
          <w:kern w:val="36"/>
          <w:sz w:val="26"/>
          <w:szCs w:val="26"/>
        </w:rPr>
        <w:footnoteReference w:id="2"/>
      </w:r>
      <w:r w:rsidR="00D22FBC">
        <w:rPr>
          <w:rFonts w:ascii="Garamond" w:eastAsia="Microsoft JhengHei UI Light" w:hAnsi="Garamond"/>
          <w:color w:val="181818"/>
          <w:kern w:val="36"/>
          <w:sz w:val="26"/>
          <w:szCs w:val="26"/>
        </w:rPr>
        <w:t xml:space="preserve"> 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(Col. 1:21-23)</w:t>
      </w:r>
    </w:p>
    <w:p w14:paraId="33F06598" w14:textId="77777777" w:rsidR="00A656F9" w:rsidRPr="00F960F4" w:rsidRDefault="00A656F9" w:rsidP="00A656F9">
      <w:pPr>
        <w:pStyle w:val="NormalWeb"/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color w:val="181818"/>
          <w:kern w:val="36"/>
        </w:rPr>
      </w:pPr>
    </w:p>
    <w:p w14:paraId="28765894" w14:textId="0CDAA6C2" w:rsidR="00A656F9" w:rsidRDefault="00A656F9" w:rsidP="00A656F9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Testing </w:t>
      </w:r>
      <w:proofErr w:type="gramStart"/>
      <w:r w:rsidR="00922689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For</w:t>
      </w:r>
      <w:proofErr w:type="gramEnd"/>
      <w:r w:rsidR="00922689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Saving Faith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:</w:t>
      </w:r>
      <w:r w:rsidRPr="00A06572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6 </w:t>
      </w:r>
      <w:r w:rsidRPr="00A06572"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Questions</w:t>
      </w:r>
    </w:p>
    <w:p w14:paraId="5F30EFDE" w14:textId="01844466" w:rsidR="00A656F9" w:rsidRPr="00FC2A72" w:rsidRDefault="00A656F9" w:rsidP="00A656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have __</w:t>
      </w:r>
      <w:r w:rsidR="00C00281" w:rsidRPr="00C00281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affections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 for Christ? (</w:t>
      </w:r>
      <w:r w:rsidR="00CB242C">
        <w:rPr>
          <w:rFonts w:ascii="Garamond" w:eastAsia="Microsoft JhengHei UI Light" w:hAnsi="Garamond"/>
          <w:color w:val="181818"/>
          <w:kern w:val="36"/>
          <w:sz w:val="26"/>
          <w:szCs w:val="26"/>
        </w:rPr>
        <w:t>Mt. 13:44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)</w:t>
      </w:r>
    </w:p>
    <w:p w14:paraId="736F0A23" w14:textId="786ACEE1" w:rsidR="00A656F9" w:rsidRPr="00DC4432" w:rsidRDefault="00A656F9" w:rsidP="00A656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 w:rsidRPr="00FC2A72"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obey God’s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 xml:space="preserve"> ___</w:t>
      </w:r>
      <w:r w:rsidR="00C00281" w:rsidRPr="00C00281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commands</w:t>
      </w:r>
      <w:r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  <w:t>___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? (1 Jn. 2:3-6, 5:3)</w:t>
      </w:r>
    </w:p>
    <w:p w14:paraId="05E4CF8A" w14:textId="2AE21187" w:rsidR="00A656F9" w:rsidRPr="00730316" w:rsidRDefault="00A656F9" w:rsidP="00A656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___</w:t>
      </w:r>
      <w:r w:rsidR="00C00281" w:rsidRPr="00C00281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hate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___ your sin? (Rom. 7:15-19)</w:t>
      </w:r>
    </w:p>
    <w:p w14:paraId="35FA871F" w14:textId="07C8454D" w:rsidR="00A656F9" w:rsidRPr="00730316" w:rsidRDefault="00A656F9" w:rsidP="00A656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love God’s ____</w:t>
      </w:r>
      <w:r w:rsidR="00566DB8" w:rsidRPr="00566DB8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Word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____? (Ps. 19:7-10)</w:t>
      </w:r>
    </w:p>
    <w:p w14:paraId="671E8D9F" w14:textId="481F8B4D" w:rsidR="00A656F9" w:rsidRPr="00F960F4" w:rsidRDefault="00A656F9" w:rsidP="00A656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you love Christ’s ___</w:t>
      </w:r>
      <w:r w:rsidR="00566DB8" w:rsidRPr="00566DB8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people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____? (1 Jn. 3:14)</w:t>
      </w:r>
    </w:p>
    <w:p w14:paraId="4FE9899F" w14:textId="2B72350D" w:rsidR="00231544" w:rsidRPr="00922689" w:rsidRDefault="00A656F9" w:rsidP="009226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aramond" w:eastAsia="Microsoft JhengHei UI Light" w:hAnsi="Garamond"/>
          <w:b/>
          <w:color w:val="181818"/>
          <w:kern w:val="36"/>
          <w:sz w:val="26"/>
          <w:szCs w:val="26"/>
        </w:rPr>
      </w:pP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Do Christ’s people ___</w:t>
      </w:r>
      <w:r w:rsidR="00566DB8" w:rsidRPr="00566DB8">
        <w:rPr>
          <w:rFonts w:ascii="Garamond" w:eastAsia="Microsoft JhengHei UI Light" w:hAnsi="Garamond"/>
          <w:b/>
          <w:color w:val="181818"/>
          <w:kern w:val="36"/>
          <w:sz w:val="26"/>
          <w:szCs w:val="26"/>
          <w:u w:val="single"/>
        </w:rPr>
        <w:t>affirm</w:t>
      </w:r>
      <w:r>
        <w:rPr>
          <w:rFonts w:ascii="Garamond" w:eastAsia="Microsoft JhengHei UI Light" w:hAnsi="Garamond"/>
          <w:color w:val="181818"/>
          <w:kern w:val="36"/>
          <w:sz w:val="26"/>
          <w:szCs w:val="26"/>
        </w:rPr>
        <w:t>___ your faith? (1 Cor. 5:12)</w:t>
      </w:r>
      <w:bookmarkEnd w:id="0"/>
    </w:p>
    <w:sectPr w:rsidR="00231544" w:rsidRPr="00922689" w:rsidSect="00A06572">
      <w:footnotePr>
        <w:numRestart w:val="eachSect"/>
      </w:footnotePr>
      <w:pgSz w:w="15840" w:h="12240" w:orient="landscape" w:code="1"/>
      <w:pgMar w:top="432" w:right="432" w:bottom="432" w:left="432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99A3" w14:textId="77777777" w:rsidR="00E20C9C" w:rsidRDefault="00E20C9C" w:rsidP="00A656F9">
      <w:pPr>
        <w:spacing w:after="0" w:line="240" w:lineRule="auto"/>
      </w:pPr>
      <w:r>
        <w:separator/>
      </w:r>
    </w:p>
  </w:endnote>
  <w:endnote w:type="continuationSeparator" w:id="0">
    <w:p w14:paraId="6AA4BFF0" w14:textId="77777777" w:rsidR="00E20C9C" w:rsidRDefault="00E20C9C" w:rsidP="00A6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2325" w14:textId="77777777" w:rsidR="00E20C9C" w:rsidRDefault="00E20C9C" w:rsidP="00A656F9">
      <w:pPr>
        <w:spacing w:after="0" w:line="240" w:lineRule="auto"/>
      </w:pPr>
      <w:r>
        <w:separator/>
      </w:r>
    </w:p>
  </w:footnote>
  <w:footnote w:type="continuationSeparator" w:id="0">
    <w:p w14:paraId="28EE36F7" w14:textId="77777777" w:rsidR="00E20C9C" w:rsidRDefault="00E20C9C" w:rsidP="00A656F9">
      <w:pPr>
        <w:spacing w:after="0" w:line="240" w:lineRule="auto"/>
      </w:pPr>
      <w:r>
        <w:continuationSeparator/>
      </w:r>
    </w:p>
  </w:footnote>
  <w:footnote w:id="1">
    <w:p w14:paraId="23179E27" w14:textId="77777777" w:rsidR="00A656F9" w:rsidRPr="00A06572" w:rsidRDefault="00A656F9" w:rsidP="00A656F9">
      <w:pPr>
        <w:pStyle w:val="FootnoteText"/>
        <w:rPr>
          <w:rFonts w:ascii="Garamond" w:hAnsi="Garamond"/>
        </w:rPr>
      </w:pPr>
      <w:r w:rsidRPr="00A06572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A06572">
        <w:rPr>
          <w:rFonts w:ascii="Garamond" w:hAnsi="Garamond"/>
        </w:rPr>
        <w:t xml:space="preserve">Tim Keller, “Getting Out,” The Gospel Coalition Conference, 2011.                </w:t>
      </w:r>
      <w:r>
        <w:rPr>
          <w:rFonts w:ascii="Garamond" w:hAnsi="Garamond"/>
        </w:rPr>
        <w:t xml:space="preserve">         </w:t>
      </w:r>
      <w:r w:rsidRPr="00A06572">
        <w:rPr>
          <w:rFonts w:ascii="Garamond" w:hAnsi="Garamond"/>
        </w:rPr>
        <w:t xml:space="preserve"> </w:t>
      </w:r>
      <w:proofErr w:type="gramStart"/>
      <w:r w:rsidRPr="00730316">
        <w:rPr>
          <w:rFonts w:ascii="Garamond" w:hAnsi="Garamond"/>
          <w:vertAlign w:val="superscript"/>
        </w:rPr>
        <w:t>2</w:t>
      </w:r>
      <w:r>
        <w:rPr>
          <w:rFonts w:ascii="Garamond" w:hAnsi="Garamond"/>
          <w:vertAlign w:val="superscript"/>
        </w:rPr>
        <w:t xml:space="preserve">  </w:t>
      </w:r>
      <w:r w:rsidRPr="00A06572">
        <w:rPr>
          <w:rFonts w:ascii="Garamond" w:hAnsi="Garamond"/>
        </w:rPr>
        <w:t>J.D.</w:t>
      </w:r>
      <w:proofErr w:type="gramEnd"/>
      <w:r w:rsidRPr="00A06572">
        <w:rPr>
          <w:rFonts w:ascii="Garamond" w:hAnsi="Garamond"/>
        </w:rPr>
        <w:t xml:space="preserve"> </w:t>
      </w:r>
      <w:proofErr w:type="spellStart"/>
      <w:r w:rsidRPr="00A06572">
        <w:rPr>
          <w:rFonts w:ascii="Garamond" w:hAnsi="Garamond"/>
        </w:rPr>
        <w:t>Greear</w:t>
      </w:r>
      <w:proofErr w:type="spellEnd"/>
      <w:r w:rsidRPr="00A06572">
        <w:rPr>
          <w:rFonts w:ascii="Garamond" w:hAnsi="Garamond"/>
        </w:rPr>
        <w:t xml:space="preserve">, </w:t>
      </w:r>
      <w:r w:rsidRPr="00A06572">
        <w:rPr>
          <w:rFonts w:ascii="Garamond" w:hAnsi="Garamond"/>
          <w:i/>
        </w:rPr>
        <w:t xml:space="preserve">Stop Asking Jesus Into Your Heart </w:t>
      </w:r>
      <w:r w:rsidRPr="00A06572">
        <w:rPr>
          <w:rFonts w:ascii="Garamond" w:hAnsi="Garamond"/>
        </w:rPr>
        <w:t xml:space="preserve">(Nashville: B&amp;H, 2013), 45.                 </w:t>
      </w:r>
    </w:p>
  </w:footnote>
  <w:footnote w:id="2">
    <w:p w14:paraId="5C1AF7A3" w14:textId="77777777" w:rsidR="00A656F9" w:rsidRPr="00A06572" w:rsidRDefault="00A656F9" w:rsidP="00A656F9">
      <w:pPr>
        <w:pStyle w:val="FootnoteText"/>
        <w:rPr>
          <w:rFonts w:ascii="Garamond" w:hAnsi="Garamond"/>
        </w:rPr>
      </w:pPr>
      <w:r w:rsidRPr="000C59B0">
        <w:rPr>
          <w:rFonts w:ascii="Garamond" w:hAnsi="Garamond"/>
          <w:vertAlign w:val="superscript"/>
        </w:rPr>
        <w:t>1</w:t>
      </w:r>
      <w:r>
        <w:rPr>
          <w:rFonts w:ascii="Garamond" w:hAnsi="Garamond"/>
        </w:rPr>
        <w:t xml:space="preserve"> </w:t>
      </w:r>
      <w:r w:rsidRPr="00A06572">
        <w:rPr>
          <w:rFonts w:ascii="Garamond" w:hAnsi="Garamond"/>
        </w:rPr>
        <w:t>Tim Keller,</w:t>
      </w:r>
      <w:r w:rsidRPr="000C59B0">
        <w:rPr>
          <w:rStyle w:val="FootnoteReference"/>
          <w:rFonts w:ascii="Garamond" w:hAnsi="Garamond"/>
          <w:color w:val="FFFFFF" w:themeColor="background1"/>
        </w:rPr>
        <w:footnoteRef/>
      </w:r>
      <w:r w:rsidRPr="00A06572">
        <w:rPr>
          <w:rFonts w:ascii="Garamond" w:hAnsi="Garamond"/>
        </w:rPr>
        <w:t xml:space="preserve">“Getting Out,” The Gospel Coalition Conference, 2011.                </w:t>
      </w:r>
      <w:r>
        <w:rPr>
          <w:rFonts w:ascii="Garamond" w:hAnsi="Garamond"/>
        </w:rPr>
        <w:t xml:space="preserve">          </w:t>
      </w:r>
      <w:proofErr w:type="gramStart"/>
      <w:r w:rsidRPr="00730316">
        <w:rPr>
          <w:rFonts w:ascii="Garamond" w:hAnsi="Garamond"/>
          <w:vertAlign w:val="superscript"/>
        </w:rPr>
        <w:t>2</w:t>
      </w:r>
      <w:r>
        <w:rPr>
          <w:rFonts w:ascii="Garamond" w:hAnsi="Garamond"/>
          <w:vertAlign w:val="superscript"/>
        </w:rPr>
        <w:t xml:space="preserve">  </w:t>
      </w:r>
      <w:r w:rsidRPr="00A06572">
        <w:rPr>
          <w:rFonts w:ascii="Garamond" w:hAnsi="Garamond"/>
        </w:rPr>
        <w:t>J.D.</w:t>
      </w:r>
      <w:proofErr w:type="gramEnd"/>
      <w:r w:rsidRPr="00A06572">
        <w:rPr>
          <w:rFonts w:ascii="Garamond" w:hAnsi="Garamond"/>
        </w:rPr>
        <w:t xml:space="preserve"> </w:t>
      </w:r>
      <w:proofErr w:type="spellStart"/>
      <w:r w:rsidRPr="00A06572">
        <w:rPr>
          <w:rFonts w:ascii="Garamond" w:hAnsi="Garamond"/>
        </w:rPr>
        <w:t>Greear</w:t>
      </w:r>
      <w:proofErr w:type="spellEnd"/>
      <w:r w:rsidRPr="00A06572">
        <w:rPr>
          <w:rFonts w:ascii="Garamond" w:hAnsi="Garamond"/>
        </w:rPr>
        <w:t xml:space="preserve">, </w:t>
      </w:r>
      <w:r w:rsidRPr="00A06572">
        <w:rPr>
          <w:rFonts w:ascii="Garamond" w:hAnsi="Garamond"/>
          <w:i/>
        </w:rPr>
        <w:t xml:space="preserve">Stop Asking Jesus Into Your Heart </w:t>
      </w:r>
      <w:r w:rsidRPr="00A06572">
        <w:rPr>
          <w:rFonts w:ascii="Garamond" w:hAnsi="Garamond"/>
        </w:rPr>
        <w:t xml:space="preserve">(Nashville: B&amp;H, 2013), 45.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121"/>
    <w:multiLevelType w:val="hybridMultilevel"/>
    <w:tmpl w:val="F824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D220D"/>
    <w:multiLevelType w:val="hybridMultilevel"/>
    <w:tmpl w:val="F9861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D1A82"/>
    <w:multiLevelType w:val="hybridMultilevel"/>
    <w:tmpl w:val="57B8B2A4"/>
    <w:lvl w:ilvl="0" w:tplc="BCB0304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01419"/>
    <w:multiLevelType w:val="hybridMultilevel"/>
    <w:tmpl w:val="80A2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35F14"/>
    <w:multiLevelType w:val="hybridMultilevel"/>
    <w:tmpl w:val="88768EC2"/>
    <w:lvl w:ilvl="0" w:tplc="BCB0304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F9"/>
    <w:rsid w:val="0000517D"/>
    <w:rsid w:val="001753D1"/>
    <w:rsid w:val="00231544"/>
    <w:rsid w:val="003A0DFD"/>
    <w:rsid w:val="00566DB8"/>
    <w:rsid w:val="006C1070"/>
    <w:rsid w:val="006E41E6"/>
    <w:rsid w:val="00807BC4"/>
    <w:rsid w:val="00846CEC"/>
    <w:rsid w:val="00922689"/>
    <w:rsid w:val="00A656F9"/>
    <w:rsid w:val="00AE6CF6"/>
    <w:rsid w:val="00C00281"/>
    <w:rsid w:val="00C4159C"/>
    <w:rsid w:val="00CB242C"/>
    <w:rsid w:val="00D22FBC"/>
    <w:rsid w:val="00E20C9C"/>
    <w:rsid w:val="00E20D96"/>
    <w:rsid w:val="00F609C3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F993"/>
  <w15:chartTrackingRefBased/>
  <w15:docId w15:val="{3153A38D-7362-4C7D-A3F5-49ADDE5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5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6F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Krug</dc:creator>
  <cp:keywords/>
  <dc:description/>
  <cp:lastModifiedBy>Chase Krug</cp:lastModifiedBy>
  <cp:revision>18</cp:revision>
  <dcterms:created xsi:type="dcterms:W3CDTF">2018-01-31T15:03:00Z</dcterms:created>
  <dcterms:modified xsi:type="dcterms:W3CDTF">2019-04-18T20:19:00Z</dcterms:modified>
</cp:coreProperties>
</file>